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4018"/>
        <w:gridCol w:w="1574"/>
      </w:tblGrid>
      <w:tr w:rsidR="007E2EED" w:rsidRPr="00A40582" w:rsidTr="00935CFF">
        <w:tc>
          <w:tcPr>
            <w:tcW w:w="3510" w:type="dxa"/>
          </w:tcPr>
          <w:p w:rsidR="007E2EED" w:rsidRPr="00A40582" w:rsidRDefault="007E2EED">
            <w:pPr>
              <w:rPr>
                <w:b/>
                <w:sz w:val="32"/>
                <w:szCs w:val="32"/>
              </w:rPr>
            </w:pPr>
            <w:r w:rsidRPr="00A40582">
              <w:rPr>
                <w:b/>
                <w:sz w:val="32"/>
                <w:szCs w:val="32"/>
              </w:rPr>
              <w:t>AKCE:</w:t>
            </w:r>
          </w:p>
        </w:tc>
        <w:tc>
          <w:tcPr>
            <w:tcW w:w="5700" w:type="dxa"/>
            <w:gridSpan w:val="2"/>
          </w:tcPr>
          <w:p w:rsidR="00AC606B" w:rsidRPr="00A40582" w:rsidRDefault="009926CA">
            <w:pPr>
              <w:rPr>
                <w:b/>
                <w:sz w:val="32"/>
                <w:szCs w:val="32"/>
              </w:rPr>
            </w:pPr>
            <w:r w:rsidRPr="00A40582">
              <w:rPr>
                <w:b/>
                <w:sz w:val="32"/>
                <w:szCs w:val="32"/>
              </w:rPr>
              <w:t>Rooseveltova 13 – přístavba výtahu a stavební úpravy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b/>
                <w:sz w:val="32"/>
                <w:szCs w:val="32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b/>
                <w:sz w:val="24"/>
                <w:szCs w:val="24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E2EED">
            <w:pPr>
              <w:rPr>
                <w:sz w:val="32"/>
                <w:szCs w:val="32"/>
              </w:rPr>
            </w:pPr>
            <w:r w:rsidRPr="00A40582">
              <w:rPr>
                <w:sz w:val="32"/>
                <w:szCs w:val="32"/>
              </w:rPr>
              <w:t>STUPEŇ DOKUMENTACE:</w:t>
            </w:r>
          </w:p>
        </w:tc>
        <w:tc>
          <w:tcPr>
            <w:tcW w:w="5700" w:type="dxa"/>
            <w:gridSpan w:val="2"/>
          </w:tcPr>
          <w:p w:rsidR="007E2EED" w:rsidRPr="00A40582" w:rsidRDefault="00AC606B" w:rsidP="00EA6672">
            <w:pPr>
              <w:rPr>
                <w:sz w:val="32"/>
                <w:szCs w:val="32"/>
              </w:rPr>
            </w:pPr>
            <w:r w:rsidRPr="00A40582">
              <w:rPr>
                <w:sz w:val="32"/>
                <w:szCs w:val="32"/>
              </w:rPr>
              <w:t xml:space="preserve">Dokumentace </w:t>
            </w:r>
            <w:r w:rsidR="00A90602">
              <w:rPr>
                <w:sz w:val="32"/>
                <w:szCs w:val="32"/>
              </w:rPr>
              <w:t xml:space="preserve">skutečného </w:t>
            </w:r>
            <w:bookmarkStart w:id="0" w:name="_GoBack"/>
            <w:bookmarkEnd w:id="0"/>
            <w:r w:rsidR="001A7BFB" w:rsidRPr="00A40582">
              <w:rPr>
                <w:sz w:val="32"/>
                <w:szCs w:val="32"/>
              </w:rPr>
              <w:t>provedení stavby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32"/>
                <w:szCs w:val="32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 w:rsidP="007E2EED">
            <w:pPr>
              <w:rPr>
                <w:sz w:val="32"/>
                <w:szCs w:val="32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E2EED">
            <w:pPr>
              <w:rPr>
                <w:b/>
                <w:sz w:val="32"/>
                <w:szCs w:val="32"/>
              </w:rPr>
            </w:pPr>
            <w:r w:rsidRPr="00A40582">
              <w:rPr>
                <w:b/>
                <w:sz w:val="32"/>
                <w:szCs w:val="32"/>
              </w:rPr>
              <w:t>ČÁST DOKUMENTACE:</w:t>
            </w:r>
          </w:p>
        </w:tc>
        <w:tc>
          <w:tcPr>
            <w:tcW w:w="5700" w:type="dxa"/>
            <w:gridSpan w:val="2"/>
          </w:tcPr>
          <w:p w:rsidR="007E2EED" w:rsidRPr="00A40582" w:rsidRDefault="000666F8">
            <w:pPr>
              <w:rPr>
                <w:b/>
                <w:sz w:val="32"/>
                <w:szCs w:val="32"/>
              </w:rPr>
            </w:pPr>
            <w:r w:rsidRPr="00A40582">
              <w:rPr>
                <w:b/>
                <w:sz w:val="32"/>
                <w:szCs w:val="32"/>
              </w:rPr>
              <w:t xml:space="preserve">SO 01 – </w:t>
            </w:r>
            <w:r w:rsidR="00EA69A2" w:rsidRPr="00A40582">
              <w:rPr>
                <w:b/>
                <w:sz w:val="32"/>
                <w:szCs w:val="32"/>
              </w:rPr>
              <w:t>h</w:t>
            </w:r>
            <w:r w:rsidR="009926CA" w:rsidRPr="00A40582">
              <w:rPr>
                <w:b/>
                <w:sz w:val="32"/>
                <w:szCs w:val="32"/>
              </w:rPr>
              <w:t>lavní budova</w:t>
            </w:r>
            <w:r w:rsidRPr="00A40582">
              <w:rPr>
                <w:b/>
                <w:sz w:val="32"/>
                <w:szCs w:val="32"/>
              </w:rPr>
              <w:t xml:space="preserve"> </w:t>
            </w:r>
          </w:p>
          <w:p w:rsidR="007E2EED" w:rsidRPr="00A40582" w:rsidRDefault="00AD488E" w:rsidP="00342EA1">
            <w:pPr>
              <w:rPr>
                <w:b/>
                <w:sz w:val="32"/>
                <w:szCs w:val="32"/>
              </w:rPr>
            </w:pPr>
            <w:r w:rsidRPr="00A40582">
              <w:rPr>
                <w:b/>
                <w:sz w:val="32"/>
                <w:szCs w:val="32"/>
              </w:rPr>
              <w:t>D.1.4.</w:t>
            </w:r>
            <w:r w:rsidR="00B62C07" w:rsidRPr="00A40582">
              <w:rPr>
                <w:b/>
                <w:sz w:val="32"/>
                <w:szCs w:val="32"/>
              </w:rPr>
              <w:t>6</w:t>
            </w:r>
            <w:r w:rsidR="001B2CEB" w:rsidRPr="00A40582">
              <w:rPr>
                <w:b/>
                <w:sz w:val="32"/>
                <w:szCs w:val="32"/>
              </w:rPr>
              <w:t xml:space="preserve"> – </w:t>
            </w:r>
            <w:r w:rsidR="00B62C07" w:rsidRPr="00A40582">
              <w:rPr>
                <w:b/>
                <w:sz w:val="32"/>
                <w:szCs w:val="32"/>
              </w:rPr>
              <w:t>Měření a regulace</w:t>
            </w:r>
          </w:p>
          <w:p w:rsidR="000666F8" w:rsidRPr="00A40582" w:rsidRDefault="000666F8" w:rsidP="00342EA1">
            <w:pPr>
              <w:rPr>
                <w:b/>
                <w:sz w:val="32"/>
                <w:szCs w:val="32"/>
              </w:rPr>
            </w:pP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b/>
                <w:sz w:val="32"/>
                <w:szCs w:val="32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b/>
                <w:sz w:val="32"/>
                <w:szCs w:val="32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E2EED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ZAKÁZKOVÉ ČÍSLO:</w:t>
            </w:r>
          </w:p>
        </w:tc>
        <w:tc>
          <w:tcPr>
            <w:tcW w:w="5700" w:type="dxa"/>
            <w:gridSpan w:val="2"/>
          </w:tcPr>
          <w:p w:rsidR="007E2EED" w:rsidRPr="00A40582" w:rsidRDefault="00B23F9F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201 89161-4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E2EED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MÍSTO STAVBY:</w:t>
            </w:r>
          </w:p>
        </w:tc>
        <w:tc>
          <w:tcPr>
            <w:tcW w:w="5700" w:type="dxa"/>
            <w:gridSpan w:val="2"/>
          </w:tcPr>
          <w:p w:rsidR="007E2EED" w:rsidRPr="00A40582" w:rsidRDefault="009926CA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Rooseveltova 590/13, Brno 602 00</w:t>
            </w:r>
          </w:p>
          <w:p w:rsidR="00AC606B" w:rsidRPr="00A40582" w:rsidRDefault="001B2CEB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k.</w:t>
            </w:r>
            <w:r w:rsidR="009926CA" w:rsidRPr="00A40582">
              <w:rPr>
                <w:sz w:val="24"/>
                <w:szCs w:val="24"/>
              </w:rPr>
              <w:t>ú. Město Brno, par.č. 86/1, 86/2, 86/4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INVESTOR A OBJEDNATEL:</w:t>
            </w:r>
          </w:p>
        </w:tc>
        <w:tc>
          <w:tcPr>
            <w:tcW w:w="5700" w:type="dxa"/>
            <w:gridSpan w:val="2"/>
          </w:tcPr>
          <w:p w:rsidR="009926CA" w:rsidRPr="00A40582" w:rsidRDefault="009926CA" w:rsidP="009926CA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Statutární město Brno</w:t>
            </w:r>
          </w:p>
          <w:p w:rsidR="009926CA" w:rsidRPr="00A40582" w:rsidRDefault="009926CA" w:rsidP="009926CA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Dominikánské náměstí 1, 601 67 Brno</w:t>
            </w:r>
          </w:p>
          <w:p w:rsidR="007D4B27" w:rsidRPr="00A40582" w:rsidRDefault="009926CA" w:rsidP="00AC606B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IČO: 44992785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ZHOTOVITEL:</w:t>
            </w:r>
          </w:p>
        </w:tc>
        <w:tc>
          <w:tcPr>
            <w:tcW w:w="5700" w:type="dxa"/>
            <w:gridSpan w:val="2"/>
          </w:tcPr>
          <w:p w:rsidR="007E2EED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INTAR a.s.</w:t>
            </w:r>
          </w:p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Bezručova 81/17a, 602 00 Brno</w:t>
            </w:r>
          </w:p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Tel: 543 422 211</w:t>
            </w:r>
          </w:p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e-mail: info@intar.cz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E2EED" w:rsidRPr="00A40582" w:rsidTr="00935CFF">
        <w:tc>
          <w:tcPr>
            <w:tcW w:w="3510" w:type="dxa"/>
          </w:tcPr>
          <w:p w:rsidR="007E2EED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VEDOUCÍ PROJEKTU:</w:t>
            </w:r>
          </w:p>
        </w:tc>
        <w:tc>
          <w:tcPr>
            <w:tcW w:w="5700" w:type="dxa"/>
            <w:gridSpan w:val="2"/>
          </w:tcPr>
          <w:p w:rsidR="00AC606B" w:rsidRPr="00A40582" w:rsidRDefault="00576898" w:rsidP="00AC606B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Ing. Josef K</w:t>
            </w:r>
            <w:r w:rsidR="00AC606B" w:rsidRPr="00A40582">
              <w:rPr>
                <w:sz w:val="24"/>
                <w:szCs w:val="24"/>
              </w:rPr>
              <w:t>atolický</w:t>
            </w:r>
          </w:p>
          <w:p w:rsidR="00AC606B" w:rsidRPr="00A40582" w:rsidRDefault="00AC606B" w:rsidP="00AC606B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INTAR a.s. – atelier Brno</w:t>
            </w:r>
          </w:p>
          <w:p w:rsidR="007D4B27" w:rsidRPr="00A40582" w:rsidRDefault="00AC606B" w:rsidP="00AC606B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Bezručova 81/17a, 602 00 Brno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D4B27" w:rsidRPr="00A40582" w:rsidTr="00935CFF">
        <w:tc>
          <w:tcPr>
            <w:tcW w:w="3510" w:type="dxa"/>
          </w:tcPr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HLAVNÍ INŽENÝR PROJEKTU:</w:t>
            </w:r>
          </w:p>
        </w:tc>
        <w:tc>
          <w:tcPr>
            <w:tcW w:w="5700" w:type="dxa"/>
            <w:gridSpan w:val="2"/>
          </w:tcPr>
          <w:p w:rsidR="007D4B27" w:rsidRPr="00A40582" w:rsidRDefault="00AC606B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Ing. Jiří Bartoš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9C289A" w:rsidRPr="00A40582" w:rsidTr="009C289A">
        <w:tc>
          <w:tcPr>
            <w:tcW w:w="3510" w:type="dxa"/>
          </w:tcPr>
          <w:p w:rsidR="009C289A" w:rsidRPr="00A40582" w:rsidRDefault="009C289A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ZHOTOVITEL ČÁSTI:</w:t>
            </w:r>
          </w:p>
        </w:tc>
        <w:tc>
          <w:tcPr>
            <w:tcW w:w="5700" w:type="dxa"/>
            <w:gridSpan w:val="2"/>
          </w:tcPr>
          <w:p w:rsidR="00B62C07" w:rsidRPr="00A40582" w:rsidRDefault="00C30D4E" w:rsidP="00B62C0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Siemens s.r.o. , Divize Building Technologies SSP</w:t>
            </w:r>
          </w:p>
          <w:p w:rsidR="00B62C07" w:rsidRPr="00A40582" w:rsidRDefault="00C30D4E" w:rsidP="00B62C0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Olomoucká 7/9</w:t>
            </w:r>
            <w:r w:rsidR="00B62C07" w:rsidRPr="00A40582">
              <w:rPr>
                <w:sz w:val="24"/>
                <w:szCs w:val="24"/>
              </w:rPr>
              <w:t>, 61</w:t>
            </w:r>
            <w:r w:rsidRPr="00A40582">
              <w:rPr>
                <w:sz w:val="24"/>
                <w:szCs w:val="24"/>
              </w:rPr>
              <w:t>8</w:t>
            </w:r>
            <w:r w:rsidR="00B62C07" w:rsidRPr="00A40582">
              <w:rPr>
                <w:sz w:val="24"/>
                <w:szCs w:val="24"/>
              </w:rPr>
              <w:t xml:space="preserve"> 00 Brno</w:t>
            </w:r>
          </w:p>
          <w:p w:rsidR="009C289A" w:rsidRPr="00A40582" w:rsidRDefault="00B62C07" w:rsidP="00C30D4E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IČ:</w:t>
            </w:r>
            <w:r w:rsidR="00C30D4E" w:rsidRPr="00A40582">
              <w:rPr>
                <w:sz w:val="24"/>
                <w:szCs w:val="24"/>
              </w:rPr>
              <w:t xml:space="preserve"> 00268577, DIČ: CZ00268577</w:t>
            </w:r>
          </w:p>
        </w:tc>
      </w:tr>
      <w:tr w:rsidR="009C289A" w:rsidRPr="00A40582" w:rsidTr="009C289A">
        <w:trPr>
          <w:trHeight w:hRule="exact" w:val="284"/>
        </w:trPr>
        <w:tc>
          <w:tcPr>
            <w:tcW w:w="3510" w:type="dxa"/>
          </w:tcPr>
          <w:p w:rsidR="009C289A" w:rsidRPr="00A40582" w:rsidRDefault="009C289A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9C289A" w:rsidRPr="00A40582" w:rsidRDefault="009C289A">
            <w:pPr>
              <w:rPr>
                <w:sz w:val="24"/>
                <w:szCs w:val="24"/>
              </w:rPr>
            </w:pPr>
          </w:p>
        </w:tc>
      </w:tr>
      <w:tr w:rsidR="007D4B27" w:rsidRPr="00A40582" w:rsidTr="00935CFF">
        <w:tc>
          <w:tcPr>
            <w:tcW w:w="3510" w:type="dxa"/>
          </w:tcPr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ODPOVĚDNÝ PROJEKTANT:</w:t>
            </w:r>
          </w:p>
        </w:tc>
        <w:tc>
          <w:tcPr>
            <w:tcW w:w="5700" w:type="dxa"/>
            <w:gridSpan w:val="2"/>
          </w:tcPr>
          <w:p w:rsidR="007D4B27" w:rsidRPr="00A40582" w:rsidRDefault="00B62C07" w:rsidP="00C30D4E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 xml:space="preserve">Ing. </w:t>
            </w:r>
            <w:r w:rsidR="00C30D4E" w:rsidRPr="00A40582">
              <w:rPr>
                <w:sz w:val="24"/>
                <w:szCs w:val="24"/>
              </w:rPr>
              <w:t>Petr Mikulášek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D4B27" w:rsidRPr="00A40582" w:rsidTr="00935CFF">
        <w:tc>
          <w:tcPr>
            <w:tcW w:w="3510" w:type="dxa"/>
          </w:tcPr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VYPRACOVAL:</w:t>
            </w:r>
          </w:p>
        </w:tc>
        <w:tc>
          <w:tcPr>
            <w:tcW w:w="5700" w:type="dxa"/>
            <w:gridSpan w:val="2"/>
          </w:tcPr>
          <w:p w:rsidR="007D4B27" w:rsidRPr="00A40582" w:rsidRDefault="00B62C07" w:rsidP="004B16A2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 xml:space="preserve">Ing. </w:t>
            </w:r>
            <w:r w:rsidR="00C30D4E" w:rsidRPr="00A40582">
              <w:rPr>
                <w:sz w:val="24"/>
                <w:szCs w:val="24"/>
              </w:rPr>
              <w:t>Petr Mikulášek</w:t>
            </w:r>
          </w:p>
        </w:tc>
      </w:tr>
      <w:tr w:rsidR="00855669" w:rsidRPr="00A40582" w:rsidTr="00935CFF">
        <w:trPr>
          <w:trHeight w:hRule="exact" w:val="284"/>
        </w:trPr>
        <w:tc>
          <w:tcPr>
            <w:tcW w:w="3510" w:type="dxa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  <w:tc>
          <w:tcPr>
            <w:tcW w:w="5700" w:type="dxa"/>
            <w:gridSpan w:val="2"/>
          </w:tcPr>
          <w:p w:rsidR="00855669" w:rsidRPr="00A40582" w:rsidRDefault="00855669">
            <w:pPr>
              <w:rPr>
                <w:sz w:val="24"/>
                <w:szCs w:val="24"/>
              </w:rPr>
            </w:pPr>
          </w:p>
        </w:tc>
      </w:tr>
      <w:tr w:rsidR="007D4B27" w:rsidRPr="00A40582" w:rsidTr="00935CFF">
        <w:tc>
          <w:tcPr>
            <w:tcW w:w="3510" w:type="dxa"/>
          </w:tcPr>
          <w:p w:rsidR="007D4B27" w:rsidRPr="00A40582" w:rsidRDefault="007D4B27">
            <w:pPr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DATUM ZPRACOVÁNÍ:</w:t>
            </w:r>
          </w:p>
        </w:tc>
        <w:tc>
          <w:tcPr>
            <w:tcW w:w="5700" w:type="dxa"/>
            <w:gridSpan w:val="2"/>
          </w:tcPr>
          <w:p w:rsidR="00CF2552" w:rsidRPr="00A40582" w:rsidRDefault="00C76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62CAB" w:rsidRPr="00A40582">
              <w:rPr>
                <w:sz w:val="24"/>
                <w:szCs w:val="24"/>
              </w:rPr>
              <w:t>/</w:t>
            </w:r>
            <w:r w:rsidR="007D4B27" w:rsidRPr="00A4058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  <w:p w:rsidR="0049691E" w:rsidRPr="00A40582" w:rsidRDefault="0049691E">
            <w:pPr>
              <w:rPr>
                <w:sz w:val="24"/>
                <w:szCs w:val="24"/>
              </w:rPr>
            </w:pPr>
          </w:p>
        </w:tc>
      </w:tr>
      <w:tr w:rsidR="003E6A13" w:rsidRPr="00A40582" w:rsidTr="006E7648">
        <w:trPr>
          <w:trHeight w:hRule="exact" w:val="1418"/>
        </w:trPr>
        <w:tc>
          <w:tcPr>
            <w:tcW w:w="7621" w:type="dxa"/>
            <w:gridSpan w:val="2"/>
            <w:tcBorders>
              <w:right w:val="single" w:sz="4" w:space="0" w:color="auto"/>
            </w:tcBorders>
          </w:tcPr>
          <w:p w:rsidR="003E6A13" w:rsidRPr="00A40582" w:rsidRDefault="003E6A13">
            <w:pPr>
              <w:rPr>
                <w:sz w:val="24"/>
                <w:szCs w:val="24"/>
              </w:rPr>
            </w:pPr>
          </w:p>
          <w:p w:rsidR="000047DF" w:rsidRPr="00A40582" w:rsidRDefault="000047DF">
            <w:pPr>
              <w:rPr>
                <w:sz w:val="24"/>
                <w:szCs w:val="24"/>
              </w:rPr>
            </w:pPr>
          </w:p>
          <w:p w:rsidR="003E6A13" w:rsidRPr="00A40582" w:rsidRDefault="003E6A13">
            <w:pPr>
              <w:rPr>
                <w:sz w:val="24"/>
                <w:szCs w:val="24"/>
              </w:rPr>
            </w:pPr>
          </w:p>
          <w:p w:rsidR="003E6A13" w:rsidRPr="00A40582" w:rsidRDefault="003E6A13" w:rsidP="003E6A13">
            <w:pPr>
              <w:jc w:val="center"/>
              <w:rPr>
                <w:sz w:val="24"/>
                <w:szCs w:val="24"/>
              </w:rPr>
            </w:pPr>
          </w:p>
          <w:p w:rsidR="00456368" w:rsidRPr="00A40582" w:rsidRDefault="00456368" w:rsidP="003E6A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3" w:rsidRPr="00A40582" w:rsidRDefault="003E6A13" w:rsidP="003E6A13">
            <w:pPr>
              <w:jc w:val="center"/>
              <w:rPr>
                <w:sz w:val="24"/>
                <w:szCs w:val="24"/>
              </w:rPr>
            </w:pPr>
            <w:r w:rsidRPr="00A40582">
              <w:rPr>
                <w:sz w:val="24"/>
                <w:szCs w:val="24"/>
              </w:rPr>
              <w:t>Kopie:</w:t>
            </w:r>
          </w:p>
        </w:tc>
      </w:tr>
      <w:tr w:rsidR="003E6A13" w:rsidRPr="00A40582" w:rsidTr="00935CFF">
        <w:tc>
          <w:tcPr>
            <w:tcW w:w="9210" w:type="dxa"/>
            <w:gridSpan w:val="3"/>
          </w:tcPr>
          <w:p w:rsidR="00855669" w:rsidRPr="00A40582" w:rsidRDefault="00855669" w:rsidP="003E6A1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1551" w:rsidRPr="00A40582" w:rsidRDefault="00271551" w:rsidP="00D25348"/>
    <w:p w:rsidR="00D664E0" w:rsidRPr="00A40582" w:rsidRDefault="00D664E0" w:rsidP="00D664E0">
      <w:pPr>
        <w:pStyle w:val="Obsah1"/>
      </w:pPr>
      <w:r w:rsidRPr="00A40582">
        <w:lastRenderedPageBreak/>
        <w:t xml:space="preserve">Obsah: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6095"/>
        <w:gridCol w:w="992"/>
        <w:gridCol w:w="992"/>
      </w:tblGrid>
      <w:tr w:rsidR="00D664E0" w:rsidRPr="00A40582" w:rsidTr="00007D63">
        <w:trPr>
          <w:trHeight w:val="600"/>
        </w:trPr>
        <w:tc>
          <w:tcPr>
            <w:tcW w:w="993" w:type="dxa"/>
          </w:tcPr>
          <w:p w:rsidR="00D664E0" w:rsidRPr="00A40582" w:rsidRDefault="00D664E0" w:rsidP="00007D63">
            <w:pPr>
              <w:ind w:right="213"/>
              <w:rPr>
                <w:rFonts w:ascii="Arial" w:hAnsi="Arial" w:cs="Arial"/>
                <w:b/>
                <w:sz w:val="22"/>
              </w:rPr>
            </w:pPr>
            <w:r w:rsidRPr="00A40582">
              <w:rPr>
                <w:rFonts w:ascii="Arial" w:hAnsi="Arial" w:cs="Arial"/>
                <w:b/>
                <w:sz w:val="22"/>
              </w:rPr>
              <w:t>Ozn.</w:t>
            </w:r>
          </w:p>
        </w:tc>
        <w:tc>
          <w:tcPr>
            <w:tcW w:w="6095" w:type="dxa"/>
          </w:tcPr>
          <w:p w:rsidR="00D664E0" w:rsidRPr="00A40582" w:rsidRDefault="00D664E0" w:rsidP="00007D63">
            <w:pPr>
              <w:pStyle w:val="Nadpis4"/>
              <w:spacing w:before="0" w:after="0"/>
              <w:ind w:left="0"/>
              <w:jc w:val="both"/>
              <w:rPr>
                <w:rFonts w:cs="Arial"/>
                <w:sz w:val="22"/>
              </w:rPr>
            </w:pPr>
            <w:r w:rsidRPr="00A40582">
              <w:rPr>
                <w:rFonts w:cs="Arial"/>
                <w:sz w:val="22"/>
              </w:rPr>
              <w:t>Název</w:t>
            </w:r>
          </w:p>
        </w:tc>
        <w:tc>
          <w:tcPr>
            <w:tcW w:w="992" w:type="dxa"/>
          </w:tcPr>
          <w:p w:rsidR="00D664E0" w:rsidRPr="00A40582" w:rsidRDefault="00D664E0" w:rsidP="00007D63">
            <w:pPr>
              <w:rPr>
                <w:rFonts w:ascii="Arial" w:hAnsi="Arial" w:cs="Arial"/>
                <w:b/>
                <w:sz w:val="22"/>
              </w:rPr>
            </w:pPr>
            <w:r w:rsidRPr="00A40582">
              <w:rPr>
                <w:rFonts w:ascii="Arial" w:hAnsi="Arial" w:cs="Arial"/>
                <w:b/>
                <w:sz w:val="22"/>
              </w:rPr>
              <w:t>Počet listů</w:t>
            </w:r>
          </w:p>
        </w:tc>
        <w:tc>
          <w:tcPr>
            <w:tcW w:w="992" w:type="dxa"/>
          </w:tcPr>
          <w:p w:rsidR="00D664E0" w:rsidRPr="00A40582" w:rsidRDefault="00D664E0" w:rsidP="00007D63">
            <w:pPr>
              <w:rPr>
                <w:rFonts w:ascii="Arial" w:hAnsi="Arial" w:cs="Arial"/>
                <w:b/>
                <w:sz w:val="22"/>
              </w:rPr>
            </w:pPr>
            <w:r w:rsidRPr="00A40582">
              <w:rPr>
                <w:rFonts w:ascii="Arial" w:hAnsi="Arial" w:cs="Arial"/>
                <w:b/>
                <w:sz w:val="22"/>
              </w:rPr>
              <w:t>Počet  A4</w:t>
            </w:r>
          </w:p>
        </w:tc>
      </w:tr>
      <w:tr w:rsidR="00D664E0" w:rsidRPr="00A40582" w:rsidTr="00007D63">
        <w:trPr>
          <w:trHeight w:val="227"/>
        </w:trPr>
        <w:tc>
          <w:tcPr>
            <w:tcW w:w="993" w:type="dxa"/>
            <w:vAlign w:val="center"/>
          </w:tcPr>
          <w:p w:rsidR="00D664E0" w:rsidRPr="0054620A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  <w:vAlign w:val="center"/>
          </w:tcPr>
          <w:p w:rsidR="00D664E0" w:rsidRPr="0054620A" w:rsidRDefault="00D664E0" w:rsidP="00007D6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Titulní list</w:t>
            </w:r>
          </w:p>
        </w:tc>
        <w:tc>
          <w:tcPr>
            <w:tcW w:w="992" w:type="dxa"/>
            <w:vAlign w:val="center"/>
          </w:tcPr>
          <w:p w:rsidR="00D664E0" w:rsidRPr="0054620A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664E0" w:rsidRPr="0054620A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</w:t>
            </w:r>
          </w:p>
        </w:tc>
      </w:tr>
      <w:tr w:rsidR="00D664E0" w:rsidRPr="00A40582" w:rsidTr="00007D63">
        <w:trPr>
          <w:trHeight w:val="227"/>
        </w:trPr>
        <w:tc>
          <w:tcPr>
            <w:tcW w:w="993" w:type="dxa"/>
            <w:vAlign w:val="center"/>
          </w:tcPr>
          <w:p w:rsidR="00D664E0" w:rsidRPr="0054620A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  <w:vAlign w:val="center"/>
          </w:tcPr>
          <w:p w:rsidR="00D664E0" w:rsidRPr="0054620A" w:rsidRDefault="00D664E0" w:rsidP="00007D6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992" w:type="dxa"/>
            <w:vAlign w:val="center"/>
          </w:tcPr>
          <w:p w:rsidR="00D664E0" w:rsidRPr="0054620A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664E0" w:rsidRPr="0054620A" w:rsidRDefault="00B62C07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</w:t>
            </w:r>
          </w:p>
        </w:tc>
      </w:tr>
      <w:tr w:rsidR="00D664E0" w:rsidRPr="00A40582" w:rsidTr="00007D63">
        <w:trPr>
          <w:trHeight w:val="227"/>
        </w:trPr>
        <w:tc>
          <w:tcPr>
            <w:tcW w:w="993" w:type="dxa"/>
            <w:vAlign w:val="center"/>
          </w:tcPr>
          <w:p w:rsidR="00D664E0" w:rsidRPr="0054620A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6095" w:type="dxa"/>
            <w:vAlign w:val="center"/>
          </w:tcPr>
          <w:p w:rsidR="00D664E0" w:rsidRPr="0054620A" w:rsidRDefault="00B62C07" w:rsidP="00007D63">
            <w:pPr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Technická zpráva</w:t>
            </w:r>
          </w:p>
        </w:tc>
        <w:tc>
          <w:tcPr>
            <w:tcW w:w="992" w:type="dxa"/>
            <w:vAlign w:val="center"/>
          </w:tcPr>
          <w:p w:rsidR="00D664E0" w:rsidRPr="0054620A" w:rsidRDefault="00E83B2B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D664E0" w:rsidRPr="0054620A" w:rsidRDefault="00E83B2B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12</w:t>
            </w:r>
          </w:p>
        </w:tc>
      </w:tr>
      <w:tr w:rsidR="00D664E0" w:rsidRPr="00A40582" w:rsidTr="00007D63">
        <w:trPr>
          <w:trHeight w:val="227"/>
        </w:trPr>
        <w:tc>
          <w:tcPr>
            <w:tcW w:w="993" w:type="dxa"/>
            <w:vAlign w:val="center"/>
          </w:tcPr>
          <w:p w:rsidR="00D664E0" w:rsidRPr="0054620A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02</w:t>
            </w:r>
          </w:p>
        </w:tc>
        <w:tc>
          <w:tcPr>
            <w:tcW w:w="6095" w:type="dxa"/>
            <w:vAlign w:val="center"/>
          </w:tcPr>
          <w:p w:rsidR="00D664E0" w:rsidRPr="0054620A" w:rsidRDefault="00C30D4E" w:rsidP="00C30D4E">
            <w:pPr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n≠a</w:t>
            </w:r>
          </w:p>
        </w:tc>
        <w:tc>
          <w:tcPr>
            <w:tcW w:w="992" w:type="dxa"/>
            <w:vAlign w:val="center"/>
          </w:tcPr>
          <w:p w:rsidR="00D664E0" w:rsidRPr="0054620A" w:rsidRDefault="00D664E0" w:rsidP="00007D6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vAlign w:val="center"/>
          </w:tcPr>
          <w:p w:rsidR="00D664E0" w:rsidRPr="0054620A" w:rsidRDefault="00D664E0" w:rsidP="00007D6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664E0" w:rsidRPr="00A40582" w:rsidTr="00007D63">
        <w:trPr>
          <w:trHeight w:val="227"/>
        </w:trPr>
        <w:tc>
          <w:tcPr>
            <w:tcW w:w="993" w:type="dxa"/>
            <w:vAlign w:val="center"/>
          </w:tcPr>
          <w:p w:rsidR="00D664E0" w:rsidRPr="0054620A" w:rsidRDefault="00D664E0" w:rsidP="00007D63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03</w:t>
            </w:r>
          </w:p>
        </w:tc>
        <w:tc>
          <w:tcPr>
            <w:tcW w:w="6095" w:type="dxa"/>
            <w:vAlign w:val="center"/>
          </w:tcPr>
          <w:p w:rsidR="00D664E0" w:rsidRPr="0054620A" w:rsidRDefault="00B62C07" w:rsidP="00007D63">
            <w:pPr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Půdorys 1.PP</w:t>
            </w:r>
          </w:p>
        </w:tc>
        <w:tc>
          <w:tcPr>
            <w:tcW w:w="992" w:type="dxa"/>
            <w:vAlign w:val="center"/>
          </w:tcPr>
          <w:p w:rsidR="00D664E0" w:rsidRPr="0054620A" w:rsidRDefault="00651BAA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D664E0" w:rsidRPr="0054620A" w:rsidRDefault="00AD14C6" w:rsidP="00007D63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6</w:t>
            </w:r>
          </w:p>
        </w:tc>
      </w:tr>
      <w:tr w:rsidR="00B62C07" w:rsidRPr="00A40582" w:rsidTr="00007D63">
        <w:trPr>
          <w:trHeight w:val="227"/>
        </w:trPr>
        <w:tc>
          <w:tcPr>
            <w:tcW w:w="993" w:type="dxa"/>
            <w:vAlign w:val="center"/>
          </w:tcPr>
          <w:p w:rsidR="00B62C07" w:rsidRPr="0054620A" w:rsidRDefault="00651BAA" w:rsidP="00B62C07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04</w:t>
            </w:r>
          </w:p>
        </w:tc>
        <w:tc>
          <w:tcPr>
            <w:tcW w:w="6095" w:type="dxa"/>
            <w:vAlign w:val="center"/>
          </w:tcPr>
          <w:p w:rsidR="00B62C07" w:rsidRPr="0054620A" w:rsidRDefault="00B62C07" w:rsidP="00B62C07">
            <w:pPr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Půdorys 3.NP</w:t>
            </w:r>
          </w:p>
        </w:tc>
        <w:tc>
          <w:tcPr>
            <w:tcW w:w="992" w:type="dxa"/>
            <w:vAlign w:val="center"/>
          </w:tcPr>
          <w:p w:rsidR="00B62C07" w:rsidRPr="0054620A" w:rsidRDefault="00651BAA" w:rsidP="00B62C07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:rsidR="00B62C07" w:rsidRPr="0054620A" w:rsidRDefault="00AD14C6" w:rsidP="00B62C07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6</w:t>
            </w:r>
          </w:p>
        </w:tc>
      </w:tr>
      <w:tr w:rsidR="00EF4312" w:rsidRPr="00EF4312" w:rsidTr="00320A22">
        <w:trPr>
          <w:trHeight w:val="227"/>
        </w:trPr>
        <w:tc>
          <w:tcPr>
            <w:tcW w:w="993" w:type="dxa"/>
            <w:vAlign w:val="center"/>
          </w:tcPr>
          <w:p w:rsidR="003E448E" w:rsidRPr="0054620A" w:rsidRDefault="003E448E" w:rsidP="003E448E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0</w:t>
            </w:r>
            <w:r w:rsidR="00D803BC" w:rsidRPr="0054620A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6095" w:type="dxa"/>
            <w:vAlign w:val="center"/>
          </w:tcPr>
          <w:p w:rsidR="003E448E" w:rsidRPr="0054620A" w:rsidRDefault="003E448E" w:rsidP="00C30D4E">
            <w:pPr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 xml:space="preserve">Technologické schéma </w:t>
            </w:r>
            <w:r w:rsidR="00C30D4E" w:rsidRPr="0054620A">
              <w:rPr>
                <w:rFonts w:ascii="Arial" w:hAnsi="Arial" w:cs="Arial"/>
                <w:sz w:val="22"/>
              </w:rPr>
              <w:t>TZB</w:t>
            </w:r>
          </w:p>
        </w:tc>
        <w:tc>
          <w:tcPr>
            <w:tcW w:w="992" w:type="dxa"/>
            <w:vAlign w:val="center"/>
          </w:tcPr>
          <w:p w:rsidR="003E448E" w:rsidRPr="0054620A" w:rsidRDefault="00EF4312" w:rsidP="00A40582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992" w:type="dxa"/>
            <w:vAlign w:val="center"/>
          </w:tcPr>
          <w:p w:rsidR="003E448E" w:rsidRPr="0054620A" w:rsidRDefault="00EF4312" w:rsidP="00A40582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7</w:t>
            </w:r>
          </w:p>
        </w:tc>
      </w:tr>
      <w:tr w:rsidR="00D25732" w:rsidRPr="00D25732" w:rsidTr="00320A22">
        <w:trPr>
          <w:trHeight w:val="227"/>
        </w:trPr>
        <w:tc>
          <w:tcPr>
            <w:tcW w:w="993" w:type="dxa"/>
            <w:vAlign w:val="center"/>
          </w:tcPr>
          <w:p w:rsidR="003E448E" w:rsidRPr="0054620A" w:rsidRDefault="003E448E" w:rsidP="003E448E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0</w:t>
            </w:r>
            <w:r w:rsidR="00D803BC" w:rsidRPr="0054620A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6095" w:type="dxa"/>
            <w:vAlign w:val="center"/>
          </w:tcPr>
          <w:p w:rsidR="003E448E" w:rsidRPr="0054620A" w:rsidRDefault="00C30D4E" w:rsidP="00C30D4E">
            <w:pPr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Rozvaděč MaR MR1</w:t>
            </w:r>
          </w:p>
        </w:tc>
        <w:tc>
          <w:tcPr>
            <w:tcW w:w="992" w:type="dxa"/>
            <w:vAlign w:val="center"/>
          </w:tcPr>
          <w:p w:rsidR="003E448E" w:rsidRPr="0054620A" w:rsidRDefault="00D25732" w:rsidP="00A40582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46</w:t>
            </w:r>
          </w:p>
        </w:tc>
        <w:tc>
          <w:tcPr>
            <w:tcW w:w="992" w:type="dxa"/>
            <w:vAlign w:val="center"/>
          </w:tcPr>
          <w:p w:rsidR="003E448E" w:rsidRPr="0054620A" w:rsidRDefault="00D25732" w:rsidP="00A40582">
            <w:pPr>
              <w:jc w:val="center"/>
              <w:rPr>
                <w:rFonts w:ascii="Arial" w:hAnsi="Arial" w:cs="Arial"/>
                <w:sz w:val="22"/>
              </w:rPr>
            </w:pPr>
            <w:r w:rsidRPr="0054620A">
              <w:rPr>
                <w:rFonts w:ascii="Arial" w:hAnsi="Arial" w:cs="Arial"/>
                <w:sz w:val="22"/>
              </w:rPr>
              <w:t>46</w:t>
            </w:r>
          </w:p>
        </w:tc>
      </w:tr>
      <w:tr w:rsidR="00D25732" w:rsidRPr="00D25732" w:rsidTr="00320A22">
        <w:trPr>
          <w:trHeight w:val="227"/>
        </w:trPr>
        <w:tc>
          <w:tcPr>
            <w:tcW w:w="993" w:type="dxa"/>
            <w:vAlign w:val="center"/>
          </w:tcPr>
          <w:p w:rsidR="009446AD" w:rsidRPr="00D25732" w:rsidRDefault="009446AD" w:rsidP="009446AD">
            <w:pPr>
              <w:ind w:right="213"/>
              <w:jc w:val="center"/>
              <w:rPr>
                <w:rFonts w:ascii="Arial" w:hAnsi="Arial" w:cs="Arial"/>
                <w:sz w:val="22"/>
              </w:rPr>
            </w:pPr>
            <w:r w:rsidRPr="00D25732">
              <w:rPr>
                <w:rFonts w:ascii="Arial" w:hAnsi="Arial" w:cs="Arial"/>
                <w:sz w:val="22"/>
              </w:rPr>
              <w:t>07</w:t>
            </w:r>
          </w:p>
        </w:tc>
        <w:tc>
          <w:tcPr>
            <w:tcW w:w="6095" w:type="dxa"/>
            <w:vAlign w:val="center"/>
          </w:tcPr>
          <w:p w:rsidR="009446AD" w:rsidRPr="00D25732" w:rsidRDefault="009446AD" w:rsidP="009446AD">
            <w:pPr>
              <w:rPr>
                <w:rFonts w:ascii="Arial" w:hAnsi="Arial" w:cs="Arial"/>
                <w:sz w:val="22"/>
              </w:rPr>
            </w:pPr>
            <w:r w:rsidRPr="00D25732">
              <w:rPr>
                <w:rFonts w:ascii="Arial" w:hAnsi="Arial" w:cs="Arial"/>
                <w:sz w:val="22"/>
              </w:rPr>
              <w:t xml:space="preserve">Rozvodnice MaR </w:t>
            </w:r>
            <w:r w:rsidR="00CD6F0C" w:rsidRPr="00CD6F0C">
              <w:rPr>
                <w:rFonts w:ascii="Arial" w:hAnsi="Arial" w:cs="Arial"/>
                <w:sz w:val="22"/>
              </w:rPr>
              <w:t>MR1_R_x</w:t>
            </w:r>
          </w:p>
        </w:tc>
        <w:tc>
          <w:tcPr>
            <w:tcW w:w="992" w:type="dxa"/>
            <w:vAlign w:val="center"/>
          </w:tcPr>
          <w:p w:rsidR="009446AD" w:rsidRPr="00D25732" w:rsidRDefault="00D25732" w:rsidP="009446AD">
            <w:pPr>
              <w:jc w:val="center"/>
              <w:rPr>
                <w:rFonts w:ascii="Arial" w:hAnsi="Arial" w:cs="Arial"/>
                <w:sz w:val="22"/>
              </w:rPr>
            </w:pPr>
            <w:r w:rsidRPr="00D25732"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9446AD" w:rsidRPr="00D25732" w:rsidRDefault="00D25732" w:rsidP="009446AD">
            <w:pPr>
              <w:jc w:val="center"/>
              <w:rPr>
                <w:rFonts w:ascii="Arial" w:hAnsi="Arial" w:cs="Arial"/>
                <w:sz w:val="22"/>
              </w:rPr>
            </w:pPr>
            <w:r w:rsidRPr="00D25732">
              <w:rPr>
                <w:rFonts w:ascii="Arial" w:hAnsi="Arial" w:cs="Arial"/>
                <w:sz w:val="22"/>
              </w:rPr>
              <w:t>11</w:t>
            </w:r>
          </w:p>
        </w:tc>
      </w:tr>
      <w:tr w:rsidR="009446AD" w:rsidRPr="00A40582" w:rsidTr="00007D63">
        <w:trPr>
          <w:trHeight w:val="227"/>
        </w:trPr>
        <w:tc>
          <w:tcPr>
            <w:tcW w:w="993" w:type="dxa"/>
            <w:vAlign w:val="center"/>
          </w:tcPr>
          <w:p w:rsidR="009446AD" w:rsidRPr="00A40582" w:rsidRDefault="009446AD" w:rsidP="009446AD">
            <w:pPr>
              <w:ind w:right="213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095" w:type="dxa"/>
            <w:vAlign w:val="center"/>
          </w:tcPr>
          <w:p w:rsidR="009446AD" w:rsidRPr="00A40582" w:rsidRDefault="009446AD" w:rsidP="009446AD">
            <w:pPr>
              <w:jc w:val="right"/>
              <w:rPr>
                <w:rFonts w:ascii="Arial" w:hAnsi="Arial" w:cs="Arial"/>
                <w:b/>
                <w:bCs/>
                <w:caps/>
                <w:sz w:val="22"/>
              </w:rPr>
            </w:pPr>
          </w:p>
        </w:tc>
        <w:tc>
          <w:tcPr>
            <w:tcW w:w="992" w:type="dxa"/>
            <w:vAlign w:val="center"/>
          </w:tcPr>
          <w:p w:rsidR="009446AD" w:rsidRPr="00A40582" w:rsidRDefault="009446AD" w:rsidP="009446A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92" w:type="dxa"/>
            <w:vAlign w:val="center"/>
          </w:tcPr>
          <w:p w:rsidR="009446AD" w:rsidRPr="00A40582" w:rsidRDefault="009446AD" w:rsidP="009446A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9446AD" w:rsidRPr="00D01E67" w:rsidTr="00007D63">
        <w:trPr>
          <w:trHeight w:val="227"/>
        </w:trPr>
        <w:tc>
          <w:tcPr>
            <w:tcW w:w="993" w:type="dxa"/>
            <w:vAlign w:val="center"/>
          </w:tcPr>
          <w:p w:rsidR="009446AD" w:rsidRPr="00A40582" w:rsidRDefault="009446AD" w:rsidP="009446AD">
            <w:pPr>
              <w:ind w:right="213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095" w:type="dxa"/>
            <w:vAlign w:val="center"/>
          </w:tcPr>
          <w:p w:rsidR="009446AD" w:rsidRPr="00A40582" w:rsidRDefault="009446AD" w:rsidP="009446AD">
            <w:pPr>
              <w:jc w:val="right"/>
              <w:rPr>
                <w:rFonts w:ascii="Arial" w:hAnsi="Arial" w:cs="Arial"/>
                <w:b/>
                <w:bCs/>
                <w:caps/>
                <w:sz w:val="22"/>
              </w:rPr>
            </w:pPr>
          </w:p>
        </w:tc>
        <w:tc>
          <w:tcPr>
            <w:tcW w:w="992" w:type="dxa"/>
            <w:vAlign w:val="center"/>
          </w:tcPr>
          <w:p w:rsidR="009446AD" w:rsidRPr="00A40582" w:rsidRDefault="009446AD" w:rsidP="009446A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92" w:type="dxa"/>
            <w:vAlign w:val="center"/>
          </w:tcPr>
          <w:p w:rsidR="009446AD" w:rsidRPr="00E1692E" w:rsidRDefault="009446AD" w:rsidP="009446A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D664E0" w:rsidRDefault="00D664E0" w:rsidP="00D25348"/>
    <w:sectPr w:rsidR="00D664E0" w:rsidSect="008F6DFE">
      <w:pgSz w:w="11906" w:h="16838" w:code="9"/>
      <w:pgMar w:top="1418" w:right="1418" w:bottom="1418" w:left="1418" w:header="426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A50" w:rsidRDefault="00D20A50" w:rsidP="007E2EED">
      <w:pPr>
        <w:spacing w:after="0" w:line="240" w:lineRule="auto"/>
      </w:pPr>
      <w:r>
        <w:separator/>
      </w:r>
    </w:p>
  </w:endnote>
  <w:endnote w:type="continuationSeparator" w:id="0">
    <w:p w:rsidR="00D20A50" w:rsidRDefault="00D20A50" w:rsidP="007E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A50" w:rsidRDefault="00D20A50" w:rsidP="007E2EED">
      <w:pPr>
        <w:spacing w:after="0" w:line="240" w:lineRule="auto"/>
      </w:pPr>
      <w:r>
        <w:separator/>
      </w:r>
    </w:p>
  </w:footnote>
  <w:footnote w:type="continuationSeparator" w:id="0">
    <w:p w:rsidR="00D20A50" w:rsidRDefault="00D20A50" w:rsidP="007E2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EED"/>
    <w:rsid w:val="000047DF"/>
    <w:rsid w:val="00022782"/>
    <w:rsid w:val="000666F8"/>
    <w:rsid w:val="001803C5"/>
    <w:rsid w:val="001A7BFB"/>
    <w:rsid w:val="001B2CEB"/>
    <w:rsid w:val="001B2ECC"/>
    <w:rsid w:val="001B494A"/>
    <w:rsid w:val="0022288C"/>
    <w:rsid w:val="00271551"/>
    <w:rsid w:val="002B778A"/>
    <w:rsid w:val="00342EA1"/>
    <w:rsid w:val="00372D5D"/>
    <w:rsid w:val="003E448E"/>
    <w:rsid w:val="003E6A13"/>
    <w:rsid w:val="00430F38"/>
    <w:rsid w:val="00450226"/>
    <w:rsid w:val="00456368"/>
    <w:rsid w:val="00462B2D"/>
    <w:rsid w:val="0049691E"/>
    <w:rsid w:val="004B16A2"/>
    <w:rsid w:val="004B57E4"/>
    <w:rsid w:val="00500071"/>
    <w:rsid w:val="0054620A"/>
    <w:rsid w:val="00576898"/>
    <w:rsid w:val="005C1990"/>
    <w:rsid w:val="00614932"/>
    <w:rsid w:val="0065113A"/>
    <w:rsid w:val="00651BAA"/>
    <w:rsid w:val="006E7648"/>
    <w:rsid w:val="006F6E74"/>
    <w:rsid w:val="00737929"/>
    <w:rsid w:val="007B27ED"/>
    <w:rsid w:val="007D4B27"/>
    <w:rsid w:val="007E2EED"/>
    <w:rsid w:val="00834944"/>
    <w:rsid w:val="008476E2"/>
    <w:rsid w:val="00855669"/>
    <w:rsid w:val="008B5BD2"/>
    <w:rsid w:val="008F4916"/>
    <w:rsid w:val="008F6DFE"/>
    <w:rsid w:val="00935AC8"/>
    <w:rsid w:val="00935CFF"/>
    <w:rsid w:val="009446AD"/>
    <w:rsid w:val="0096424E"/>
    <w:rsid w:val="009926CA"/>
    <w:rsid w:val="009A7A91"/>
    <w:rsid w:val="009C289A"/>
    <w:rsid w:val="009F46E2"/>
    <w:rsid w:val="00A40582"/>
    <w:rsid w:val="00A56DF8"/>
    <w:rsid w:val="00A90602"/>
    <w:rsid w:val="00AC606B"/>
    <w:rsid w:val="00AC74AA"/>
    <w:rsid w:val="00AD14C6"/>
    <w:rsid w:val="00AD488E"/>
    <w:rsid w:val="00B23F9F"/>
    <w:rsid w:val="00B25EE3"/>
    <w:rsid w:val="00B62C07"/>
    <w:rsid w:val="00B73ACC"/>
    <w:rsid w:val="00B84EA1"/>
    <w:rsid w:val="00BF126E"/>
    <w:rsid w:val="00C30D4E"/>
    <w:rsid w:val="00C60889"/>
    <w:rsid w:val="00C76C9D"/>
    <w:rsid w:val="00CA6BF0"/>
    <w:rsid w:val="00CD6F0C"/>
    <w:rsid w:val="00CD7361"/>
    <w:rsid w:val="00CF1BE9"/>
    <w:rsid w:val="00CF2552"/>
    <w:rsid w:val="00D20A50"/>
    <w:rsid w:val="00D25348"/>
    <w:rsid w:val="00D25732"/>
    <w:rsid w:val="00D664E0"/>
    <w:rsid w:val="00D803BC"/>
    <w:rsid w:val="00D93A91"/>
    <w:rsid w:val="00D960FE"/>
    <w:rsid w:val="00DB5FA6"/>
    <w:rsid w:val="00E1692E"/>
    <w:rsid w:val="00E62CAB"/>
    <w:rsid w:val="00E7581A"/>
    <w:rsid w:val="00E83B2B"/>
    <w:rsid w:val="00E9544C"/>
    <w:rsid w:val="00EA3CBE"/>
    <w:rsid w:val="00EA6672"/>
    <w:rsid w:val="00EA69A2"/>
    <w:rsid w:val="00EB71A9"/>
    <w:rsid w:val="00EF4312"/>
    <w:rsid w:val="00FB5608"/>
    <w:rsid w:val="00FC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6F3CA"/>
  <w15:docId w15:val="{F66F25BF-0F82-4B4A-9F9D-03CC0486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="Calibri" w:hAnsi="Arial Narrow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1990"/>
    <w:rPr>
      <w:sz w:val="20"/>
      <w:szCs w:val="20"/>
      <w:lang w:eastAsia="cs-CZ"/>
    </w:rPr>
  </w:style>
  <w:style w:type="paragraph" w:styleId="Nadpis4">
    <w:name w:val="heading 4"/>
    <w:aliases w:val="Nadp 4D"/>
    <w:basedOn w:val="Normln"/>
    <w:next w:val="Normln"/>
    <w:link w:val="Nadpis4Char"/>
    <w:qFormat/>
    <w:rsid w:val="001B494A"/>
    <w:pPr>
      <w:keepNext/>
      <w:spacing w:before="120" w:after="120" w:line="240" w:lineRule="auto"/>
      <w:ind w:left="709"/>
      <w:outlineLvl w:val="3"/>
    </w:pPr>
    <w:rPr>
      <w:rFonts w:ascii="Arial" w:eastAsia="Times New Roman" w:hAnsi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7E2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7E2EED"/>
    <w:rPr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E2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EED"/>
    <w:rPr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7E2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aliases w:val="Nadp 4D Char"/>
    <w:basedOn w:val="Standardnpsmoodstavce"/>
    <w:link w:val="Nadpis4"/>
    <w:rsid w:val="001B494A"/>
    <w:rPr>
      <w:rFonts w:ascii="Arial" w:eastAsia="Times New Roman" w:hAnsi="Arial"/>
      <w:b/>
      <w:sz w:val="20"/>
      <w:szCs w:val="20"/>
      <w:u w:val="single"/>
      <w:lang w:eastAsia="cs-CZ"/>
    </w:rPr>
  </w:style>
  <w:style w:type="paragraph" w:customStyle="1" w:styleId="Obsah1">
    <w:name w:val="Obsah1"/>
    <w:autoRedefine/>
    <w:rsid w:val="001B494A"/>
    <w:pPr>
      <w:spacing w:before="360" w:after="360" w:line="240" w:lineRule="auto"/>
    </w:pPr>
    <w:rPr>
      <w:rFonts w:ascii="Arial" w:eastAsia="Times New Roman" w:hAnsi="Arial" w:cs="Arial"/>
      <w:b/>
      <w:sz w:val="3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691E"/>
    <w:rPr>
      <w:rFonts w:ascii="Segoe UI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914</Characters>
  <Application>Microsoft Office Word</Application>
  <DocSecurity>0</DocSecurity>
  <Lines>123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INTAR a.s.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Martin Strnad</dc:creator>
  <cp:keywords>C_Unrestricted</cp:keywords>
  <cp:lastModifiedBy>Mikulasek, Petr (SI RSS-EU ZE PB BR CS TS COMF)</cp:lastModifiedBy>
  <cp:revision>4</cp:revision>
  <cp:lastPrinted>2018-11-08T10:11:00Z</cp:lastPrinted>
  <dcterms:created xsi:type="dcterms:W3CDTF">2019-08-29T14:50:00Z</dcterms:created>
  <dcterms:modified xsi:type="dcterms:W3CDTF">2019-09-02T07:12:00Z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Unrestricted</vt:lpwstr>
  </property>
  <property fmtid="{D5CDD505-2E9C-101B-9397-08002B2CF9AE}" pid="4" name="sodocoClasLangId">
    <vt:i4>0</vt:i4>
  </property>
  <property fmtid="{D5CDD505-2E9C-101B-9397-08002B2CF9AE}" pid="5" name="sodocoClasId">
    <vt:i4>0</vt:i4>
  </property>
</Properties>
</file>